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F" w:rsidRDefault="00C35818">
      <w:r>
        <w:rPr>
          <w:rFonts w:hint="eastAsia"/>
        </w:rPr>
        <w:t>附件</w:t>
      </w:r>
      <w:r w:rsidR="00307E4F">
        <w:rPr>
          <w:rFonts w:hint="eastAsia"/>
        </w:rPr>
        <w:t>一</w:t>
      </w:r>
      <w:r>
        <w:t>：</w:t>
      </w:r>
    </w:p>
    <w:p w:rsidR="003726F7" w:rsidRDefault="00C35818" w:rsidP="00C35818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第</w:t>
      </w:r>
      <w:r w:rsidR="00762FC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十</w:t>
      </w:r>
      <w:r w:rsidR="003C07E3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一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届科技文化</w:t>
      </w:r>
      <w:r w:rsidR="00762FC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体育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艺术节</w:t>
      </w:r>
    </w:p>
    <w:p w:rsidR="00C35818" w:rsidRDefault="00C35818" w:rsidP="00C35818">
      <w:pPr>
        <w:jc w:val="center"/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“读书读报”活动具体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内容</w:t>
      </w:r>
    </w:p>
    <w:p w:rsidR="00C35818" w:rsidRDefault="00C35818"/>
    <w:tbl>
      <w:tblPr>
        <w:tblW w:w="7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020"/>
        <w:gridCol w:w="2647"/>
        <w:gridCol w:w="1139"/>
        <w:gridCol w:w="942"/>
        <w:gridCol w:w="1370"/>
      </w:tblGrid>
      <w:tr w:rsidR="00C35818" w:rsidTr="00445C7E">
        <w:trPr>
          <w:trHeight w:val="9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活动</w:t>
            </w:r>
          </w:p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项目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1D3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活动内容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活动时间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承办</w:t>
            </w:r>
          </w:p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协办</w:t>
            </w:r>
          </w:p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单位</w:t>
            </w:r>
          </w:p>
        </w:tc>
      </w:tr>
      <w:tr w:rsidR="00B104D7" w:rsidTr="00445C7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D7" w:rsidRDefault="00B104D7" w:rsidP="003C0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D7" w:rsidRDefault="00B104D7" w:rsidP="00B83F5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104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100部好书，20种优秀报刊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推荐阅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  <w:t>读活动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D7" w:rsidRPr="00B104D7" w:rsidRDefault="00B104D7" w:rsidP="000054F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10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由学生处、院团委、图书馆联合向全院学生推荐100部好书，20种优秀报刊，推荐重点为中华传统文化经典、外国名著及感恩、成长、成才、成功等励志书籍。学生在校期间，建议每学期至少精读两部书，并选读一定量的推荐书和报刊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D7" w:rsidRPr="003C07E3" w:rsidRDefault="00B104D7" w:rsidP="00C657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10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2016年11月3日-2017年6月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  <w:r w:rsidRPr="00B10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D7" w:rsidRDefault="00B104D7" w:rsidP="00445C7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</w:pPr>
            <w:r w:rsidRPr="00B10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学生处、团委、图书馆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D7" w:rsidRPr="000454FF" w:rsidRDefault="00B104D7" w:rsidP="000454F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</w:pPr>
            <w:r w:rsidRPr="00B104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各系部、分院</w:t>
            </w:r>
          </w:p>
        </w:tc>
      </w:tr>
      <w:tr w:rsidR="00C35818" w:rsidTr="00445C7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B104D7" w:rsidP="00B10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B83F5A" w:rsidP="00B83F5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书香文化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  <w:t>进班级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3A" w:rsidRDefault="00C35818" w:rsidP="000054F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在各系部分院学生</w:t>
            </w:r>
            <w:r w:rsidR="003C07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</w:t>
            </w:r>
            <w:r w:rsidR="003C07E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部门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的组织下</w:t>
            </w:r>
            <w:r w:rsidRPr="00222E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="00F839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可</w:t>
            </w:r>
            <w:r w:rsidR="007745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选择</w:t>
            </w:r>
            <w:r w:rsidR="00E84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</w:t>
            </w:r>
            <w:r w:rsidR="00E84D7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个班</w:t>
            </w:r>
            <w:r w:rsidR="00E84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级</w:t>
            </w:r>
            <w:r w:rsidR="00E84D7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，</w:t>
            </w:r>
            <w:r w:rsidR="003C07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深入</w:t>
            </w:r>
            <w:r w:rsidR="00E84D7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开展</w:t>
            </w:r>
            <w:r w:rsidR="00E84D7A" w:rsidRPr="00E84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书香文化进班级</w:t>
            </w:r>
            <w:r w:rsidR="00E84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活动</w:t>
            </w:r>
            <w:r w:rsidR="00E84D7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。</w:t>
            </w:r>
            <w:r w:rsidR="00E84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可</w:t>
            </w:r>
            <w:r w:rsidR="001264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聘请</w:t>
            </w:r>
            <w:r w:rsidR="0012643A" w:rsidRPr="001264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各系部分院</w:t>
            </w:r>
            <w:r w:rsidR="001264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教师</w:t>
            </w:r>
            <w:r w:rsidR="0012643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作为指导老师，</w:t>
            </w:r>
            <w:r w:rsidR="0012643A" w:rsidRPr="001264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以班级为单位，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召开读书班会</w:t>
            </w:r>
            <w:r w:rsidR="001264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12643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读书</w:t>
            </w:r>
            <w:r w:rsidR="001264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沙</w:t>
            </w:r>
            <w:r w:rsidR="0012643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，着重就阅读</w:t>
            </w:r>
            <w:r w:rsidRPr="006B3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学生处</w:t>
            </w:r>
            <w:r w:rsidR="006B78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6B780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院</w:t>
            </w:r>
            <w:r w:rsidRPr="006B3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团委、图书馆联合向全院学生推荐100部好书，20种优秀报刊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的心得体会</w:t>
            </w:r>
            <w:r w:rsidR="00761D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</w:t>
            </w:r>
            <w:r w:rsidR="00761D5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学生爱读的图书</w:t>
            </w:r>
            <w:r w:rsidR="00761D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</w:t>
            </w:r>
            <w:r w:rsidR="00761D5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读书体会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进行</w:t>
            </w:r>
            <w:r w:rsidRPr="00222E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交流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。鼓励</w:t>
            </w:r>
            <w:r w:rsidR="00E84D7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在班级</w:t>
            </w:r>
            <w:r w:rsidR="00E84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教室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开办</w:t>
            </w:r>
            <w:r w:rsidR="00762FC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书香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文化</w:t>
            </w:r>
            <w:r w:rsidR="00762FC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宣传栏</w:t>
            </w:r>
            <w:r w:rsidRPr="00222E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0454FF" w:rsidRDefault="000454FF" w:rsidP="000054F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各系部分院学生</w:t>
            </w:r>
            <w:r w:rsidR="003C07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</w:t>
            </w:r>
            <w:r w:rsidR="003C07E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部门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至</w:t>
            </w:r>
            <w:r w:rsidR="003C07E3" w:rsidRPr="003C07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2017年6月</w:t>
            </w:r>
            <w:r w:rsidR="003C07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="00C657C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 w:rsidR="003C07E3" w:rsidRPr="003C07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  <w:r w:rsidR="00C657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至</w:t>
            </w:r>
            <w:r w:rsidR="003C07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6月30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期间，将</w:t>
            </w:r>
            <w:r w:rsidRP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开展书香文化进班级活动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情况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的文字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总结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、图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片、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视频等材料，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通统一报送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给</w:t>
            </w:r>
            <w:r w:rsidRP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图书馆汤云。学生</w:t>
            </w:r>
            <w:r w:rsidRP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处、团委、图书馆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组织评选，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全院范围内评选出</w:t>
            </w:r>
            <w:r w:rsidRP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书香文化进班级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活动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优秀</w:t>
            </w:r>
            <w:r w:rsidRP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班级</w:t>
            </w:r>
            <w:r w:rsidR="0039590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。</w:t>
            </w:r>
          </w:p>
          <w:p w:rsidR="00C35818" w:rsidRPr="00E84D7A" w:rsidRDefault="00C35818" w:rsidP="00B83F5A">
            <w:pPr>
              <w:widowControl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3C07E3" w:rsidP="00C65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3C07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201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  <w:r w:rsidRPr="003C07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  <w:r w:rsidRPr="003C07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 w:rsidRPr="003C07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  <w:r w:rsidR="000454FF" w:rsidRP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年6</w:t>
            </w:r>
            <w:r w:rsidR="000454FF" w:rsidRP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C657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 w:rsidR="000454FF" w:rsidRP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各系部、分院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762FCF" w:rsidRDefault="000454FF" w:rsidP="000454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0454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学生处、团委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、</w:t>
            </w:r>
            <w:r w:rsidR="007745A7" w:rsidRPr="00762FC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图书馆</w:t>
            </w:r>
          </w:p>
        </w:tc>
      </w:tr>
      <w:tr w:rsidR="00C35818" w:rsidTr="00445C7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B104D7" w:rsidP="00B10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lastRenderedPageBreak/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E62B7F" w:rsidRDefault="00C35818" w:rsidP="00B83F5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62B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读书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读报</w:t>
            </w:r>
            <w:r w:rsidR="00B83F5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书</w:t>
            </w:r>
            <w:r w:rsidR="00B83F5A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评大赛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DC" w:rsidRDefault="00C35818" w:rsidP="004040DC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62B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面向全院学生开展读书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读报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书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评大赛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活动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。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重点围绕</w:t>
            </w:r>
            <w:r w:rsidR="00B83F5A" w:rsidRP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学生处、院团委、图书馆联合向全院学生推荐100部好书，20种优秀报刊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写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书评，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4000字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以内，要求原创，杜绝抄袭，内容积极健康。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</w:t>
            </w:r>
            <w:r w:rsidR="00762FC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参加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书评大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赛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征文</w:t>
            </w:r>
            <w:r w:rsidR="00B83F5A" w:rsidRP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电子版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可在</w:t>
            </w:r>
            <w:r w:rsidR="004040DC" w:rsidRPr="004040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2016年11月</w:t>
            </w:r>
            <w:r w:rsidR="003C73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 w:rsidR="004040DC" w:rsidRPr="004040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日-2017年6月</w:t>
            </w:r>
            <w:r w:rsidR="004040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  <w:r w:rsidR="004040DC" w:rsidRPr="004040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，注明作者</w:t>
            </w:r>
            <w:r w:rsidR="00AB1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姓名、系部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班级，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由</w:t>
            </w:r>
            <w:r w:rsidR="00762FC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学生自己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发送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至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图书馆汤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云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老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师的</w:t>
            </w:r>
            <w:r w:rsidR="00AB1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</w:t>
            </w:r>
            <w:r w:rsidR="00AB173B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邮箱</w:t>
            </w:r>
            <w:r w:rsidR="00AB1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qq332010@</w:t>
            </w:r>
            <w:r w:rsidR="00AB173B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126.com</w:t>
            </w:r>
            <w:r w:rsidR="00AB1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35818" w:rsidRPr="00E62B7F" w:rsidRDefault="004040DC" w:rsidP="00C657CA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040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2017年6月2</w:t>
            </w:r>
            <w:r w:rsidR="00C657C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 w:rsidRPr="004040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——30日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，</w:t>
            </w:r>
            <w:r w:rsidR="007745A7" w:rsidRPr="007745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图书馆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7745A7" w:rsidRPr="007745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基础部</w:t>
            </w:r>
            <w:r w:rsidR="007745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将</w:t>
            </w:r>
            <w:r w:rsidR="007745A7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组织评选出</w:t>
            </w:r>
            <w:r w:rsidR="007745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10篇优秀</w:t>
            </w:r>
            <w:r w:rsidR="007745A7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书评，并对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</w:t>
            </w:r>
            <w:r w:rsidR="007745A7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书评作者进行表彰。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E62B7F" w:rsidRDefault="003C07E3" w:rsidP="003C73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7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2016年11月</w:t>
            </w:r>
            <w:r w:rsidR="003C73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 w:rsidRPr="003C07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日-2017年6月</w:t>
            </w:r>
            <w:r w:rsidR="00C657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Pr="003C07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0日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445C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054F6" w:rsidRDefault="000054F6" w:rsidP="00445C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图书馆</w:t>
            </w:r>
          </w:p>
          <w:p w:rsidR="00C35818" w:rsidRPr="00E62B7F" w:rsidRDefault="00B83F5A" w:rsidP="00445C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E62B7F" w:rsidRDefault="00C35818" w:rsidP="00445C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C35818" w:rsidTr="006A1A4F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B104D7" w:rsidP="00B10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E62B7F" w:rsidRDefault="00C35818" w:rsidP="00D17099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62B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读书读报</w:t>
            </w:r>
            <w:r w:rsidR="00D1709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活动</w:t>
            </w:r>
            <w:r w:rsidRPr="00E62B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总结表彰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DB" w:rsidRDefault="00C35818" w:rsidP="00D17099">
            <w:pPr>
              <w:widowControl/>
              <w:ind w:firstLineChars="150" w:firstLine="3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62B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对读书读报活动进行总结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</w:t>
            </w:r>
            <w:r w:rsidR="00762FC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处、团委、</w:t>
            </w:r>
            <w:r w:rsidRPr="00D33C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图书馆综合考虑学生参与读书</w:t>
            </w:r>
            <w:r w:rsidRPr="007F3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读报</w:t>
            </w:r>
            <w:r w:rsidRPr="007F31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活动，学生图书借阅量</w:t>
            </w:r>
            <w:r w:rsidR="000276E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等情况</w:t>
            </w:r>
            <w:r w:rsidRPr="007F31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，在全院范围</w:t>
            </w:r>
            <w:r w:rsidR="000054F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组织</w:t>
            </w:r>
            <w:r w:rsidRPr="007F31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评选</w:t>
            </w:r>
            <w:r w:rsidRPr="00D33C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</w:t>
            </w:r>
            <w:r w:rsidR="004040D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  <w:r w:rsidRPr="00D33C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年度学生读书活动积极分子</w:t>
            </w:r>
            <w:r w:rsidR="006B78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100名</w:t>
            </w:r>
            <w:r w:rsidRPr="00D33C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35818" w:rsidRPr="00E62B7F" w:rsidRDefault="00F86EDB" w:rsidP="004040DC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86E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综合各系部分院、各部门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组织</w:t>
            </w:r>
            <w:r w:rsidRPr="00F86E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开展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读书</w:t>
            </w:r>
            <w:r w:rsidR="00762FC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读报</w:t>
            </w:r>
            <w:r w:rsidRPr="00F86E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活动的整体情况，在各系部分院、各部门总结申报的基础上，评选201</w:t>
            </w:r>
            <w:r w:rsidR="004040D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  <w:r w:rsidRPr="00F86E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年读书读报优秀组织奖3个。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E62B7F" w:rsidRDefault="004040DC" w:rsidP="00C657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040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2017年6月2</w:t>
            </w:r>
            <w:r w:rsidR="00C657C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 w:rsidRPr="004040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日——30日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E62B7F" w:rsidRDefault="00C35818" w:rsidP="008518E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学生处团委 图书馆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E62B7F" w:rsidRDefault="00C35818" w:rsidP="00445C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E62B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各系部、分院</w:t>
            </w:r>
          </w:p>
        </w:tc>
      </w:tr>
    </w:tbl>
    <w:p w:rsidR="00C35818" w:rsidRPr="00C35818" w:rsidRDefault="00C35818"/>
    <w:sectPr w:rsidR="00C35818" w:rsidRPr="00C3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D8C" w:rsidRDefault="009A4D8C" w:rsidP="00E03DC0">
      <w:r>
        <w:separator/>
      </w:r>
    </w:p>
  </w:endnote>
  <w:endnote w:type="continuationSeparator" w:id="0">
    <w:p w:rsidR="009A4D8C" w:rsidRDefault="009A4D8C" w:rsidP="00E0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D8C" w:rsidRDefault="009A4D8C" w:rsidP="00E03DC0">
      <w:r>
        <w:separator/>
      </w:r>
    </w:p>
  </w:footnote>
  <w:footnote w:type="continuationSeparator" w:id="0">
    <w:p w:rsidR="009A4D8C" w:rsidRDefault="009A4D8C" w:rsidP="00E0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18"/>
    <w:rsid w:val="00003F71"/>
    <w:rsid w:val="000054F6"/>
    <w:rsid w:val="000276E1"/>
    <w:rsid w:val="000454FF"/>
    <w:rsid w:val="000E4D1C"/>
    <w:rsid w:val="0012643A"/>
    <w:rsid w:val="001D3387"/>
    <w:rsid w:val="00267776"/>
    <w:rsid w:val="00307E4F"/>
    <w:rsid w:val="003302B2"/>
    <w:rsid w:val="0033731D"/>
    <w:rsid w:val="003726F7"/>
    <w:rsid w:val="00395902"/>
    <w:rsid w:val="003C07E3"/>
    <w:rsid w:val="003C739C"/>
    <w:rsid w:val="004040DC"/>
    <w:rsid w:val="006A1A4F"/>
    <w:rsid w:val="006B7800"/>
    <w:rsid w:val="006F0EAF"/>
    <w:rsid w:val="00761D55"/>
    <w:rsid w:val="00762FCF"/>
    <w:rsid w:val="007745A7"/>
    <w:rsid w:val="00781979"/>
    <w:rsid w:val="008518E1"/>
    <w:rsid w:val="00865754"/>
    <w:rsid w:val="008A5B94"/>
    <w:rsid w:val="008F14AD"/>
    <w:rsid w:val="008F2DD2"/>
    <w:rsid w:val="009A4D8C"/>
    <w:rsid w:val="00AB173B"/>
    <w:rsid w:val="00AC3D01"/>
    <w:rsid w:val="00B104D7"/>
    <w:rsid w:val="00B83F5A"/>
    <w:rsid w:val="00C35818"/>
    <w:rsid w:val="00C657CA"/>
    <w:rsid w:val="00D17099"/>
    <w:rsid w:val="00DA39DF"/>
    <w:rsid w:val="00E03DC0"/>
    <w:rsid w:val="00E31F93"/>
    <w:rsid w:val="00E84D7A"/>
    <w:rsid w:val="00F839F6"/>
    <w:rsid w:val="00F8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D30658-8021-4461-86C3-28735A64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D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DC0"/>
    <w:rPr>
      <w:sz w:val="18"/>
      <w:szCs w:val="18"/>
    </w:rPr>
  </w:style>
  <w:style w:type="character" w:styleId="a5">
    <w:name w:val="Hyperlink"/>
    <w:basedOn w:val="a0"/>
    <w:uiPriority w:val="99"/>
    <w:unhideWhenUsed/>
    <w:rsid w:val="00AB1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62C8-3946-4F0B-A48E-016832D5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153</Words>
  <Characters>877</Characters>
  <Application>Microsoft Office Word</Application>
  <DocSecurity>0</DocSecurity>
  <Lines>7</Lines>
  <Paragraphs>2</Paragraphs>
  <ScaleCrop>false</ScaleCrop>
  <Company>BVCA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Cynosure</dc:creator>
  <cp:keywords/>
  <dc:description/>
  <cp:lastModifiedBy>ZJS</cp:lastModifiedBy>
  <cp:revision>13</cp:revision>
  <dcterms:created xsi:type="dcterms:W3CDTF">2015-06-10T01:46:00Z</dcterms:created>
  <dcterms:modified xsi:type="dcterms:W3CDTF">2016-11-03T03:31:00Z</dcterms:modified>
</cp:coreProperties>
</file>