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C0" w:rsidRDefault="000F05C0"/>
    <w:p w:rsidR="009162F7" w:rsidRPr="009162F7" w:rsidRDefault="00ED50A8" w:rsidP="009162F7">
      <w:pPr>
        <w:pStyle w:val="2"/>
        <w:jc w:val="center"/>
        <w:rPr>
          <w:rFonts w:hint="eastAsia"/>
        </w:rPr>
      </w:pPr>
      <w:r>
        <w:rPr>
          <w:rFonts w:hint="eastAsia"/>
        </w:rPr>
        <w:t>涉农高校查收查引</w:t>
      </w:r>
      <w:r w:rsidR="009162F7">
        <w:rPr>
          <w:rFonts w:hint="eastAsia"/>
        </w:rPr>
        <w:t>平台账号</w:t>
      </w:r>
      <w:bookmarkStart w:id="0" w:name="_GoBack"/>
      <w:bookmarkEnd w:id="0"/>
    </w:p>
    <w:p w:rsidR="000F05C0" w:rsidRDefault="000F05C0"/>
    <w:p w:rsidR="000F05C0" w:rsidRDefault="00ED50A8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开放试用数据库：SCIE、SSCI、CPCI-S、CPCI-SSH、A&amp;HCI</w:t>
      </w:r>
    </w:p>
    <w:p w:rsidR="000F05C0" w:rsidRDefault="000F05C0"/>
    <w:tbl>
      <w:tblPr>
        <w:tblStyle w:val="a4"/>
        <w:tblW w:w="11055" w:type="dxa"/>
        <w:tblInd w:w="-1416" w:type="dxa"/>
        <w:tblLayout w:type="fixed"/>
        <w:tblLook w:val="04A0" w:firstRow="1" w:lastRow="0" w:firstColumn="1" w:lastColumn="0" w:noHBand="0" w:noVBand="1"/>
      </w:tblPr>
      <w:tblGrid>
        <w:gridCol w:w="2865"/>
        <w:gridCol w:w="1830"/>
        <w:gridCol w:w="2010"/>
        <w:gridCol w:w="2220"/>
        <w:gridCol w:w="2130"/>
      </w:tblGrid>
      <w:tr w:rsidR="000F05C0">
        <w:tc>
          <w:tcPr>
            <w:tcW w:w="2865" w:type="dxa"/>
            <w:shd w:val="clear" w:color="auto" w:fill="CFCDCD" w:themeFill="background2" w:themeFillShade="E5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学校</w:t>
            </w:r>
          </w:p>
        </w:tc>
        <w:tc>
          <w:tcPr>
            <w:tcW w:w="1830" w:type="dxa"/>
            <w:shd w:val="clear" w:color="auto" w:fill="CFCDCD" w:themeFill="background2" w:themeFillShade="E5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用户端账号</w:t>
            </w:r>
          </w:p>
        </w:tc>
        <w:tc>
          <w:tcPr>
            <w:tcW w:w="2010" w:type="dxa"/>
            <w:shd w:val="clear" w:color="auto" w:fill="CFCDCD" w:themeFill="background2" w:themeFillShade="E5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用户端密码</w:t>
            </w:r>
          </w:p>
        </w:tc>
        <w:tc>
          <w:tcPr>
            <w:tcW w:w="2220" w:type="dxa"/>
            <w:shd w:val="clear" w:color="auto" w:fill="CFCDCD" w:themeFill="background2" w:themeFillShade="E5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馆员端账号</w:t>
            </w:r>
          </w:p>
        </w:tc>
        <w:tc>
          <w:tcPr>
            <w:tcW w:w="2130" w:type="dxa"/>
            <w:shd w:val="clear" w:color="auto" w:fill="CFCDCD" w:themeFill="background2" w:themeFillShade="E5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馆员端密码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中国农业大学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cau_demo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caudemo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cau_admin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cauadmin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西北农林科技大学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nwsuaf_demo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nwsuafdemo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nwsuaf_admin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nwsuafadmin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浙江大学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zju_demo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zjudemo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zju_admin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zjuadmin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中国海洋大学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ouc_demo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oucdemo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ouc_admin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oucadmin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海南大学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hu_demo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hudemo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hu_admin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huadmin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sicau_demo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sicaudemo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sicau_admin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sicauadmin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广西大学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gu_demo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gudemo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gu_admin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guadmin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华中农业大学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hzau_demo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hzaudemo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hzau_admin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hzauadmin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jiangnan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jiangnandemo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jiangnan_admin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jiangnanadmin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南京农业大学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njau_demo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njaudemo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njau_admin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njauadmin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东北农业大学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neau_demo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neaudemo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neau_admin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neauadmin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东北林业大学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nefu_demo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nefudemo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nefu_admin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nefuadmin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西南大学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swu_demo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swudemo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swu_admin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swuadmin</w:t>
            </w:r>
          </w:p>
        </w:tc>
      </w:tr>
      <w:tr w:rsidR="000F05C0">
        <w:tc>
          <w:tcPr>
            <w:tcW w:w="2865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北京林业大学</w:t>
            </w:r>
          </w:p>
        </w:tc>
        <w:tc>
          <w:tcPr>
            <w:tcW w:w="18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bfu_demo</w:t>
            </w:r>
          </w:p>
        </w:tc>
        <w:tc>
          <w:tcPr>
            <w:tcW w:w="201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bfudemo</w:t>
            </w:r>
          </w:p>
        </w:tc>
        <w:tc>
          <w:tcPr>
            <w:tcW w:w="222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bfu_admin</w:t>
            </w:r>
          </w:p>
        </w:tc>
        <w:tc>
          <w:tcPr>
            <w:tcW w:w="2130" w:type="dxa"/>
          </w:tcPr>
          <w:p w:rsidR="000F05C0" w:rsidRDefault="00ED50A8">
            <w:pPr>
              <w:spacing w:line="360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bfuadmin</w:t>
            </w:r>
          </w:p>
        </w:tc>
      </w:tr>
    </w:tbl>
    <w:p w:rsidR="000F05C0" w:rsidRDefault="000F05C0"/>
    <w:p w:rsidR="000F05C0" w:rsidRDefault="00ED50A8">
      <w:pPr>
        <w:widowControl/>
        <w:spacing w:line="360" w:lineRule="auto"/>
      </w:pPr>
      <w:r>
        <w:rPr>
          <w:rFonts w:ascii="宋体" w:eastAsia="宋体" w:hAnsi="宋体" w:cs="宋体"/>
          <w:kern w:val="0"/>
          <w:sz w:val="24"/>
          <w:lang w:bidi="ar"/>
        </w:rPr>
        <w:br/>
      </w:r>
    </w:p>
    <w:p w:rsidR="000F05C0" w:rsidRDefault="000F05C0">
      <w:pPr>
        <w:spacing w:line="360" w:lineRule="auto"/>
      </w:pPr>
    </w:p>
    <w:sectPr w:rsidR="000F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38" w:rsidRDefault="00AA3C38" w:rsidP="00807102">
      <w:r>
        <w:separator/>
      </w:r>
    </w:p>
  </w:endnote>
  <w:endnote w:type="continuationSeparator" w:id="0">
    <w:p w:rsidR="00AA3C38" w:rsidRDefault="00AA3C38" w:rsidP="0080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38" w:rsidRDefault="00AA3C38" w:rsidP="00807102">
      <w:r>
        <w:separator/>
      </w:r>
    </w:p>
  </w:footnote>
  <w:footnote w:type="continuationSeparator" w:id="0">
    <w:p w:rsidR="00AA3C38" w:rsidRDefault="00AA3C38" w:rsidP="0080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D7B86"/>
    <w:rsid w:val="000F05C0"/>
    <w:rsid w:val="00807102"/>
    <w:rsid w:val="009162F7"/>
    <w:rsid w:val="00AA3C38"/>
    <w:rsid w:val="00ED50A8"/>
    <w:rsid w:val="273D7B86"/>
    <w:rsid w:val="466A2948"/>
    <w:rsid w:val="658615CE"/>
    <w:rsid w:val="6D0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15AE68-7EB3-4324-B116-A3153CB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0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71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0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71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xuwei</cp:lastModifiedBy>
  <cp:revision>3</cp:revision>
  <dcterms:created xsi:type="dcterms:W3CDTF">2017-04-14T09:18:00Z</dcterms:created>
  <dcterms:modified xsi:type="dcterms:W3CDTF">2017-04-21T02:00:00Z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